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乌拉盖管理区廉政教育中心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2024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人才引进实施方案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引进各环节工作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kzZWMyOGU1ZjViNzZjZGNkZmE5MzYzZTFlM2EifQ=="/>
  </w:docVars>
  <w:rsids>
    <w:rsidRoot w:val="27111FF4"/>
    <w:rsid w:val="07AE2251"/>
    <w:rsid w:val="1DD7559C"/>
    <w:rsid w:val="27111FF4"/>
    <w:rsid w:val="2D970DC7"/>
    <w:rsid w:val="2FB25DDA"/>
    <w:rsid w:val="30711333"/>
    <w:rsid w:val="326A65D2"/>
    <w:rsid w:val="37BB51C4"/>
    <w:rsid w:val="3CA529CF"/>
    <w:rsid w:val="44E40184"/>
    <w:rsid w:val="50722D7F"/>
    <w:rsid w:val="53722366"/>
    <w:rsid w:val="57715B3F"/>
    <w:rsid w:val="60A2464A"/>
    <w:rsid w:val="758A60B2"/>
    <w:rsid w:val="BDD94DC7"/>
    <w:rsid w:val="BFFFEB62"/>
    <w:rsid w:val="CFD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345</Characters>
  <Lines>0</Lines>
  <Paragraphs>0</Paragraphs>
  <TotalTime>8</TotalTime>
  <ScaleCrop>false</ScaleCrop>
  <LinksUpToDate>false</LinksUpToDate>
  <CharactersWithSpaces>388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2022-05-30T13:18:00Z</dcterms:created>
  <dc:creator>冬眠松果</dc:creator>
  <cp:lastModifiedBy>wangxinyu</cp:lastModifiedBy>
  <cp:lastPrinted>2024-06-03T09:40:50Z</cp:lastPrinted>
  <dcterms:modified xsi:type="dcterms:W3CDTF">2024-06-03T09:41:42Z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C197F81C9C51461B8C1E92A1EA820FC5</vt:lpwstr>
  </property>
</Properties>
</file>